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57C5" w14:textId="77777777" w:rsidR="00406418" w:rsidRPr="00C32626" w:rsidRDefault="007737E1" w:rsidP="00B37FC7">
      <w:pPr>
        <w:jc w:val="right"/>
        <w:rPr>
          <w:rFonts w:ascii="Calibri" w:hAnsi="Calibri" w:cs="Calibri"/>
          <w:b/>
        </w:rPr>
      </w:pPr>
      <w:r w:rsidRPr="00C32626">
        <w:rPr>
          <w:rFonts w:ascii="Calibri" w:hAnsi="Calibri" w:cs="Calibri"/>
          <w:b/>
        </w:rPr>
        <w:t>EK -1</w:t>
      </w:r>
    </w:p>
    <w:p w14:paraId="71AC0C76" w14:textId="77777777" w:rsidR="00406418" w:rsidRPr="003D7149" w:rsidRDefault="00406418">
      <w:pPr>
        <w:rPr>
          <w:rFonts w:ascii="Calibri" w:hAnsi="Calibri" w:cs="Calibri"/>
          <w:sz w:val="20"/>
          <w:szCs w:val="20"/>
        </w:rPr>
      </w:pPr>
    </w:p>
    <w:p w14:paraId="7066FA48" w14:textId="595A6CEF" w:rsidR="00406418" w:rsidRPr="003D7149" w:rsidRDefault="00C72E9B" w:rsidP="00406418">
      <w:pPr>
        <w:jc w:val="center"/>
        <w:rPr>
          <w:rFonts w:ascii="Calibri" w:hAnsi="Calibri" w:cs="Calibri"/>
          <w:sz w:val="22"/>
          <w:szCs w:val="20"/>
        </w:rPr>
      </w:pPr>
      <w:r w:rsidRPr="00C72E9B">
        <w:rPr>
          <w:rFonts w:ascii="Calibri" w:hAnsi="Calibri" w:cs="Calibri"/>
          <w:b/>
          <w:bCs/>
          <w:sz w:val="22"/>
          <w:szCs w:val="20"/>
        </w:rPr>
        <w:t>EVSİD EV ve MUTFAK EŞYALARI SANAYİCİLERİ VE İHRACATÇILARI DERNEĞİ</w:t>
      </w:r>
      <w:r w:rsidR="00B42124" w:rsidRPr="003D7149">
        <w:rPr>
          <w:rFonts w:ascii="Calibri" w:hAnsi="Calibri" w:cs="Calibri"/>
          <w:sz w:val="22"/>
          <w:szCs w:val="20"/>
        </w:rPr>
        <w:t>’</w:t>
      </w:r>
      <w:r>
        <w:rPr>
          <w:rFonts w:ascii="Calibri" w:hAnsi="Calibri" w:cs="Calibri"/>
          <w:sz w:val="22"/>
          <w:szCs w:val="20"/>
        </w:rPr>
        <w:t xml:space="preserve"> </w:t>
      </w:r>
      <w:r w:rsidR="00B83838" w:rsidRPr="003D7149">
        <w:rPr>
          <w:rFonts w:ascii="Calibri" w:hAnsi="Calibri" w:cs="Calibri"/>
          <w:sz w:val="22"/>
          <w:szCs w:val="20"/>
        </w:rPr>
        <w:t>N</w:t>
      </w:r>
      <w:r>
        <w:rPr>
          <w:rFonts w:ascii="Calibri" w:hAnsi="Calibri" w:cs="Calibri"/>
          <w:sz w:val="22"/>
          <w:szCs w:val="20"/>
        </w:rPr>
        <w:t>E</w:t>
      </w:r>
    </w:p>
    <w:p w14:paraId="399CA041" w14:textId="77777777" w:rsidR="00B83838" w:rsidRPr="00C72E9B" w:rsidRDefault="00B83838" w:rsidP="00406418">
      <w:pPr>
        <w:jc w:val="center"/>
        <w:rPr>
          <w:rFonts w:ascii="Calibri" w:hAnsi="Calibri" w:cs="Calibri"/>
          <w:i/>
          <w:color w:val="767171" w:themeColor="background2" w:themeShade="80"/>
          <w:sz w:val="22"/>
          <w:szCs w:val="20"/>
        </w:rPr>
      </w:pPr>
      <w:r w:rsidRPr="00C72E9B">
        <w:rPr>
          <w:rFonts w:ascii="Calibri" w:hAnsi="Calibri" w:cs="Calibri"/>
          <w:i/>
          <w:color w:val="767171" w:themeColor="background2" w:themeShade="80"/>
          <w:sz w:val="22"/>
          <w:szCs w:val="20"/>
        </w:rPr>
        <w:t xml:space="preserve">(Projeyi gerçekleştirecek </w:t>
      </w:r>
      <w:proofErr w:type="gramStart"/>
      <w:r w:rsidRPr="00C72E9B">
        <w:rPr>
          <w:rFonts w:ascii="Calibri" w:hAnsi="Calibri" w:cs="Calibri"/>
          <w:i/>
          <w:color w:val="767171" w:themeColor="background2" w:themeShade="80"/>
          <w:sz w:val="22"/>
          <w:szCs w:val="20"/>
        </w:rPr>
        <w:t>İşbirliği</w:t>
      </w:r>
      <w:proofErr w:type="gramEnd"/>
      <w:r w:rsidRPr="00C72E9B">
        <w:rPr>
          <w:rFonts w:ascii="Calibri" w:hAnsi="Calibri" w:cs="Calibri"/>
          <w:i/>
          <w:color w:val="767171" w:themeColor="background2" w:themeShade="80"/>
          <w:sz w:val="22"/>
          <w:szCs w:val="20"/>
        </w:rPr>
        <w:t xml:space="preserve"> Kuruluşuna hitaben yazılacaktır)</w:t>
      </w:r>
    </w:p>
    <w:p w14:paraId="48BCC072" w14:textId="77777777" w:rsidR="00110F25" w:rsidRPr="003D7149" w:rsidRDefault="00110F25" w:rsidP="00406418">
      <w:pPr>
        <w:jc w:val="center"/>
        <w:rPr>
          <w:rFonts w:ascii="Calibri" w:hAnsi="Calibri" w:cs="Calibri"/>
          <w:sz w:val="22"/>
          <w:szCs w:val="20"/>
        </w:rPr>
      </w:pPr>
    </w:p>
    <w:p w14:paraId="0C2F9F4C" w14:textId="6A63FC3C" w:rsidR="00406418" w:rsidRPr="003D7149" w:rsidRDefault="00B01736" w:rsidP="00406418">
      <w:pPr>
        <w:jc w:val="both"/>
        <w:rPr>
          <w:rFonts w:ascii="Calibri" w:hAnsi="Calibri" w:cs="Calibri"/>
          <w:sz w:val="22"/>
          <w:szCs w:val="20"/>
        </w:rPr>
      </w:pPr>
      <w:r w:rsidRPr="003D7149">
        <w:rPr>
          <w:rFonts w:ascii="Calibri" w:hAnsi="Calibri" w:cs="Calibri"/>
          <w:sz w:val="22"/>
          <w:szCs w:val="20"/>
        </w:rPr>
        <w:t>Üye ş</w:t>
      </w:r>
      <w:r w:rsidR="00A2654F" w:rsidRPr="003D7149">
        <w:rPr>
          <w:rFonts w:ascii="Calibri" w:hAnsi="Calibri" w:cs="Calibri"/>
          <w:sz w:val="22"/>
          <w:szCs w:val="20"/>
        </w:rPr>
        <w:t>irket</w:t>
      </w:r>
      <w:r w:rsidRPr="003D7149">
        <w:rPr>
          <w:rFonts w:ascii="Calibri" w:hAnsi="Calibri" w:cs="Calibri"/>
          <w:sz w:val="22"/>
          <w:szCs w:val="20"/>
        </w:rPr>
        <w:t>iniz</w:t>
      </w:r>
      <w:r w:rsidR="00A2654F" w:rsidRPr="003D7149">
        <w:rPr>
          <w:rFonts w:ascii="Calibri" w:hAnsi="Calibri" w:cs="Calibri"/>
          <w:sz w:val="22"/>
          <w:szCs w:val="20"/>
        </w:rPr>
        <w:t xml:space="preserve"> olarak </w:t>
      </w:r>
      <w:r w:rsidR="0055127F" w:rsidRPr="003D7149">
        <w:rPr>
          <w:rFonts w:ascii="Calibri" w:hAnsi="Calibri" w:cs="Calibri"/>
          <w:sz w:val="22"/>
          <w:szCs w:val="20"/>
        </w:rPr>
        <w:t>2010/</w:t>
      </w:r>
      <w:r w:rsidR="00006FCE" w:rsidRPr="003D7149">
        <w:rPr>
          <w:rFonts w:ascii="Calibri" w:hAnsi="Calibri" w:cs="Calibri"/>
          <w:sz w:val="22"/>
          <w:szCs w:val="20"/>
        </w:rPr>
        <w:t>8 sayılı</w:t>
      </w:r>
      <w:r w:rsidR="0055127F" w:rsidRPr="003D7149">
        <w:rPr>
          <w:rFonts w:ascii="Calibri" w:hAnsi="Calibri" w:cs="Calibri"/>
          <w:sz w:val="22"/>
          <w:szCs w:val="20"/>
        </w:rPr>
        <w:t xml:space="preserve"> “Uluslar</w:t>
      </w:r>
      <w:r w:rsidR="00406418" w:rsidRPr="003D7149">
        <w:rPr>
          <w:rFonts w:ascii="Calibri" w:hAnsi="Calibri" w:cs="Calibri"/>
          <w:sz w:val="22"/>
          <w:szCs w:val="20"/>
        </w:rPr>
        <w:t xml:space="preserve">arası Rekabetçiliğin Geliştirilmesinin Desteklenmesi Hakkında Tebliğ” kapsamında gerçekleştirmeyi planladığınız </w:t>
      </w:r>
      <w:r w:rsidR="00B42124" w:rsidRPr="003D7149">
        <w:rPr>
          <w:rFonts w:ascii="Calibri" w:hAnsi="Calibri" w:cs="Calibri"/>
          <w:sz w:val="22"/>
          <w:szCs w:val="20"/>
        </w:rPr>
        <w:t>“</w:t>
      </w:r>
      <w:r w:rsidR="00C72E9B" w:rsidRPr="00C72E9B">
        <w:rPr>
          <w:rFonts w:ascii="Calibri" w:hAnsi="Calibri" w:cs="Calibri"/>
          <w:b/>
          <w:bCs/>
          <w:sz w:val="22"/>
          <w:szCs w:val="20"/>
        </w:rPr>
        <w:t xml:space="preserve">EVSID CONNECT </w:t>
      </w:r>
      <w:r w:rsidR="00C72E9B" w:rsidRPr="00C72E9B">
        <w:rPr>
          <w:rFonts w:ascii="Calibri" w:hAnsi="Calibri" w:cs="Calibri"/>
          <w:b/>
          <w:bCs/>
          <w:sz w:val="22"/>
          <w:szCs w:val="20"/>
          <w:lang w:val="en-US"/>
        </w:rPr>
        <w:t>Turkish Home &amp; Kitchenware Cluster</w:t>
      </w:r>
      <w:r w:rsidR="00B42124" w:rsidRPr="003D7149">
        <w:rPr>
          <w:rFonts w:ascii="Calibri" w:hAnsi="Calibri" w:cs="Calibri"/>
          <w:sz w:val="22"/>
          <w:szCs w:val="20"/>
        </w:rPr>
        <w:t>”</w:t>
      </w:r>
      <w:r w:rsidR="00006FCE" w:rsidRPr="003D7149">
        <w:rPr>
          <w:rFonts w:ascii="Calibri" w:hAnsi="Calibri" w:cs="Calibri"/>
          <w:sz w:val="22"/>
          <w:szCs w:val="20"/>
        </w:rPr>
        <w:t xml:space="preserve"> </w:t>
      </w:r>
      <w:r w:rsidR="005F3965" w:rsidRPr="003D7149">
        <w:rPr>
          <w:rFonts w:ascii="Calibri" w:hAnsi="Calibri" w:cs="Calibri"/>
          <w:sz w:val="22"/>
          <w:szCs w:val="20"/>
        </w:rPr>
        <w:t>isimli</w:t>
      </w:r>
      <w:r w:rsidR="00406418" w:rsidRPr="003D7149">
        <w:rPr>
          <w:rFonts w:ascii="Calibri" w:hAnsi="Calibri" w:cs="Calibri"/>
          <w:sz w:val="22"/>
          <w:szCs w:val="20"/>
        </w:rPr>
        <w:t xml:space="preserve"> projede katı</w:t>
      </w:r>
      <w:r w:rsidR="00A2654F" w:rsidRPr="003D7149">
        <w:rPr>
          <w:rFonts w:ascii="Calibri" w:hAnsi="Calibri" w:cs="Calibri"/>
          <w:sz w:val="22"/>
          <w:szCs w:val="20"/>
        </w:rPr>
        <w:t>lımcı olarak yer almak istiyoruz</w:t>
      </w:r>
      <w:r w:rsidR="00406418" w:rsidRPr="003D7149">
        <w:rPr>
          <w:rFonts w:ascii="Calibri" w:hAnsi="Calibri" w:cs="Calibri"/>
          <w:sz w:val="22"/>
          <w:szCs w:val="20"/>
        </w:rPr>
        <w:t>.</w:t>
      </w:r>
    </w:p>
    <w:p w14:paraId="19FEDDD6" w14:textId="77777777" w:rsidR="0097079E" w:rsidRPr="003D7149" w:rsidRDefault="0097079E" w:rsidP="0097079E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7"/>
        <w:gridCol w:w="6867"/>
      </w:tblGrid>
      <w:tr w:rsidR="00B42124" w:rsidRPr="003D7149" w14:paraId="141AB4AF" w14:textId="77777777" w:rsidTr="003D7149">
        <w:trPr>
          <w:trHeight w:val="461"/>
        </w:trPr>
        <w:tc>
          <w:tcPr>
            <w:tcW w:w="9606" w:type="dxa"/>
            <w:gridSpan w:val="2"/>
            <w:shd w:val="clear" w:color="auto" w:fill="DEEAF6"/>
            <w:vAlign w:val="bottom"/>
          </w:tcPr>
          <w:p w14:paraId="61910932" w14:textId="77777777" w:rsidR="00B42124" w:rsidRPr="003D7149" w:rsidRDefault="00BE6387" w:rsidP="006864C0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3D7149">
              <w:rPr>
                <w:rFonts w:ascii="Calibri" w:hAnsi="Calibri" w:cs="Calibri"/>
                <w:b/>
                <w:sz w:val="22"/>
                <w:szCs w:val="20"/>
              </w:rPr>
              <w:t>KİMLİK BİLGİLERİ</w:t>
            </w:r>
          </w:p>
        </w:tc>
      </w:tr>
      <w:tr w:rsidR="0097079E" w:rsidRPr="003D7149" w14:paraId="0B6114B3" w14:textId="77777777" w:rsidTr="003D7149">
        <w:tc>
          <w:tcPr>
            <w:tcW w:w="2660" w:type="dxa"/>
            <w:shd w:val="clear" w:color="auto" w:fill="DEEAF6"/>
            <w:vAlign w:val="center"/>
          </w:tcPr>
          <w:p w14:paraId="5F92582B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Tam Yasal Adı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4D451D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0D1F5E28" w14:textId="77777777" w:rsidTr="003D7149">
        <w:tc>
          <w:tcPr>
            <w:tcW w:w="2660" w:type="dxa"/>
            <w:shd w:val="clear" w:color="auto" w:fill="DEEAF6"/>
            <w:vAlign w:val="center"/>
          </w:tcPr>
          <w:p w14:paraId="2663BC1E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Dairesi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Vergi N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4A15D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4870FC65" w14:textId="77777777" w:rsidTr="003D7149">
        <w:tc>
          <w:tcPr>
            <w:tcW w:w="2660" w:type="dxa"/>
            <w:shd w:val="clear" w:color="auto" w:fill="DEEAF6"/>
            <w:vAlign w:val="center"/>
          </w:tcPr>
          <w:p w14:paraId="076BD131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Resmi Adres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E45022B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14:paraId="05D69E60" w14:textId="77777777" w:rsidTr="003D7149">
        <w:tc>
          <w:tcPr>
            <w:tcW w:w="2660" w:type="dxa"/>
            <w:shd w:val="clear" w:color="auto" w:fill="DEEAF6"/>
            <w:vAlign w:val="center"/>
          </w:tcPr>
          <w:p w14:paraId="318F8130" w14:textId="77777777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5BE7C0" w14:textId="77777777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44CB9E14" w14:textId="77777777" w:rsidTr="003D7149">
        <w:tc>
          <w:tcPr>
            <w:tcW w:w="2660" w:type="dxa"/>
            <w:shd w:val="clear" w:color="auto" w:fill="DEEAF6"/>
            <w:vAlign w:val="center"/>
          </w:tcPr>
          <w:p w14:paraId="15867263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Kuruluş Tarihi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DF0B91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6C09" w:rsidRPr="003D7149" w14:paraId="6BF8787D" w14:textId="77777777" w:rsidTr="003D7149">
        <w:tc>
          <w:tcPr>
            <w:tcW w:w="2660" w:type="dxa"/>
            <w:shd w:val="clear" w:color="auto" w:fill="DEEAF6"/>
            <w:vAlign w:val="center"/>
          </w:tcPr>
          <w:p w14:paraId="527C4E64" w14:textId="5171EBC8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İşbirliği</w:t>
            </w:r>
            <w:proofErr w:type="gramEnd"/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Kuru</w:t>
            </w:r>
            <w:r w:rsidR="001B26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şu</w:t>
            </w:r>
          </w:p>
          <w:p w14:paraId="05D8261A" w14:textId="77777777"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Üyelik Sicil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03A69C5" w14:textId="77777777" w:rsidR="00BD6C09" w:rsidRPr="003D7149" w:rsidRDefault="00BD6C09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0ECE2144" w14:textId="77777777" w:rsidTr="003D7149">
        <w:tc>
          <w:tcPr>
            <w:tcW w:w="2660" w:type="dxa"/>
            <w:shd w:val="clear" w:color="auto" w:fill="DEEAF6"/>
            <w:vAlign w:val="center"/>
          </w:tcPr>
          <w:p w14:paraId="36335004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9185FD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6171F536" w14:textId="77777777" w:rsidTr="003D7149">
        <w:tc>
          <w:tcPr>
            <w:tcW w:w="2660" w:type="dxa"/>
            <w:shd w:val="clear" w:color="auto" w:fill="DEEAF6"/>
            <w:vAlign w:val="center"/>
          </w:tcPr>
          <w:p w14:paraId="14DEE5D4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Faks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623AB5D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211868DE" w14:textId="77777777" w:rsidTr="003D7149">
        <w:tc>
          <w:tcPr>
            <w:tcW w:w="2660" w:type="dxa"/>
            <w:shd w:val="clear" w:color="auto" w:fill="DEEAF6"/>
            <w:vAlign w:val="center"/>
          </w:tcPr>
          <w:p w14:paraId="6BD8FE11" w14:textId="77777777" w:rsidR="0097079E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İletişim </w:t>
            </w:r>
            <w:r w:rsidR="0097079E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97D020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2124" w:rsidRPr="003D7149" w14:paraId="4F4593EA" w14:textId="77777777" w:rsidTr="003D7149">
        <w:tc>
          <w:tcPr>
            <w:tcW w:w="2660" w:type="dxa"/>
            <w:shd w:val="clear" w:color="auto" w:fill="DEEAF6"/>
            <w:vAlign w:val="center"/>
          </w:tcPr>
          <w:p w14:paraId="407BCF43" w14:textId="77777777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KEP Adresi (Varsa)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CB032C" w14:textId="77777777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47751DBB" w14:textId="77777777" w:rsidTr="003D7149">
        <w:tc>
          <w:tcPr>
            <w:tcW w:w="2660" w:type="dxa"/>
            <w:shd w:val="clear" w:color="auto" w:fill="DEEAF6"/>
            <w:vAlign w:val="center"/>
          </w:tcPr>
          <w:p w14:paraId="3B48452F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92F95C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14:paraId="4A66EBDC" w14:textId="77777777" w:rsidTr="003D7149">
        <w:tc>
          <w:tcPr>
            <w:tcW w:w="2660" w:type="dxa"/>
            <w:shd w:val="clear" w:color="auto" w:fill="DEEAF6"/>
            <w:vAlign w:val="center"/>
          </w:tcPr>
          <w:p w14:paraId="73026A91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Çalışan Sayısı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BF4280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684B4278" w14:textId="77777777" w:rsidTr="003D7149">
        <w:trPr>
          <w:trHeight w:val="541"/>
        </w:trPr>
        <w:tc>
          <w:tcPr>
            <w:tcW w:w="2660" w:type="dxa"/>
            <w:shd w:val="clear" w:color="auto" w:fill="DEEAF6"/>
            <w:vAlign w:val="center"/>
          </w:tcPr>
          <w:p w14:paraId="69733C13" w14:textId="77777777" w:rsidR="0097079E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Faaliyet Sektörü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D486FD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E3B61" w:rsidRPr="003D7149" w14:paraId="70AAC467" w14:textId="77777777" w:rsidTr="003D7149">
        <w:tc>
          <w:tcPr>
            <w:tcW w:w="2660" w:type="dxa"/>
            <w:shd w:val="clear" w:color="auto" w:fill="DEEAF6"/>
            <w:vAlign w:val="center"/>
          </w:tcPr>
          <w:p w14:paraId="2A41D607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Üretilen veya Ticareti Yapılan Ürünler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BC9B9E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60378288" w14:textId="77777777" w:rsidTr="003D7149">
        <w:tc>
          <w:tcPr>
            <w:tcW w:w="2660" w:type="dxa"/>
            <w:shd w:val="clear" w:color="auto" w:fill="DEEAF6"/>
            <w:vAlign w:val="center"/>
          </w:tcPr>
          <w:p w14:paraId="623D929C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Son 3 Yıllık İhracat </w:t>
            </w:r>
            <w:r w:rsidR="006864C0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Değerleri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</w:t>
            </w:r>
            <w:r w:rsidR="00B42124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Varsa</w:t>
            </w:r>
            <w:r w:rsidR="007E3B61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7BB6EF" w14:textId="08E87B10" w:rsidR="0097079E" w:rsidRDefault="00C72E9B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2018: …………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ABD$</w:t>
            </w:r>
          </w:p>
          <w:p w14:paraId="3997D782" w14:textId="12D960B2" w:rsidR="00C72E9B" w:rsidRDefault="00C72E9B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2019: …………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ABD$</w:t>
            </w:r>
          </w:p>
          <w:p w14:paraId="6F2E59CA" w14:textId="385F4E27" w:rsidR="00C72E9B" w:rsidRPr="003D7149" w:rsidRDefault="00C72E9B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2020: …………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ABD$</w:t>
            </w:r>
          </w:p>
        </w:tc>
      </w:tr>
      <w:tr w:rsidR="007E3B61" w:rsidRPr="003D7149" w14:paraId="71967030" w14:textId="77777777" w:rsidTr="003D7149">
        <w:tc>
          <w:tcPr>
            <w:tcW w:w="2660" w:type="dxa"/>
            <w:shd w:val="clear" w:color="auto" w:fill="DEEAF6"/>
            <w:vAlign w:val="center"/>
          </w:tcPr>
          <w:p w14:paraId="4C9787D4" w14:textId="77777777" w:rsidR="00B42124" w:rsidRPr="003D7149" w:rsidRDefault="00B42124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İhracat Pazarları</w:t>
            </w:r>
          </w:p>
          <w:p w14:paraId="6C42A37C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(Ülkeler)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86B339" w14:textId="77777777" w:rsidR="007E3B61" w:rsidRPr="003D7149" w:rsidRDefault="007E3B61" w:rsidP="003D7149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079E" w:rsidRPr="003D7149" w14:paraId="130221E9" w14:textId="77777777" w:rsidTr="003D7149">
        <w:trPr>
          <w:trHeight w:val="2098"/>
        </w:trPr>
        <w:tc>
          <w:tcPr>
            <w:tcW w:w="2660" w:type="dxa"/>
            <w:shd w:val="clear" w:color="auto" w:fill="DEEAF6"/>
            <w:vAlign w:val="center"/>
          </w:tcPr>
          <w:p w14:paraId="335AE384" w14:textId="77777777" w:rsidR="0097079E" w:rsidRPr="003D7149" w:rsidRDefault="0097079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Firma ve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İhracat Amacıyla Gerçekleştirmekte Olduğu Faaliyetler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Hakkında 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Kısa </w:t>
            </w: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Bilgi</w:t>
            </w:r>
            <w:r w:rsidR="00C43F5D"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Veriniz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D6FF04" w14:textId="77777777" w:rsidR="0097079E" w:rsidRPr="003D7149" w:rsidRDefault="0097079E" w:rsidP="003D7149">
            <w:pPr>
              <w:spacing w:line="312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3DDE" w:rsidRPr="003D7149" w14:paraId="39A7D27F" w14:textId="77777777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14:paraId="53DB98DF" w14:textId="77777777"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A8489D1" w14:textId="08FEDCFC"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7149">
              <w:rPr>
                <w:rFonts w:ascii="Calibri" w:hAnsi="Calibri" w:cs="Calibri"/>
                <w:sz w:val="20"/>
                <w:szCs w:val="20"/>
              </w:rPr>
              <w:t xml:space="preserve">… / </w:t>
            </w:r>
            <w:r w:rsidR="00C72E9B">
              <w:rPr>
                <w:rFonts w:ascii="Calibri" w:hAnsi="Calibri" w:cs="Calibri"/>
                <w:sz w:val="20"/>
                <w:szCs w:val="20"/>
              </w:rPr>
              <w:t>07</w:t>
            </w:r>
            <w:r w:rsidRPr="003D7149">
              <w:rPr>
                <w:rFonts w:ascii="Calibri" w:hAnsi="Calibri" w:cs="Calibri"/>
                <w:sz w:val="20"/>
                <w:szCs w:val="20"/>
              </w:rPr>
              <w:t xml:space="preserve"> / 20</w:t>
            </w:r>
            <w:r w:rsidR="00C72E9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B73DDE" w:rsidRPr="003D7149" w14:paraId="17AB7D97" w14:textId="77777777" w:rsidTr="003D7149">
        <w:trPr>
          <w:trHeight w:val="157"/>
        </w:trPr>
        <w:tc>
          <w:tcPr>
            <w:tcW w:w="2660" w:type="dxa"/>
            <w:shd w:val="clear" w:color="auto" w:fill="DEEAF6"/>
            <w:vAlign w:val="center"/>
          </w:tcPr>
          <w:p w14:paraId="7643151F" w14:textId="77777777"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Şirketi temsil ve ilzama yetkili kişi adı, unvanı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8E2EF1" w14:textId="77777777"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3DDE" w:rsidRPr="003D7149" w14:paraId="4D39DD30" w14:textId="77777777" w:rsidTr="003D7149">
        <w:trPr>
          <w:trHeight w:val="1475"/>
        </w:trPr>
        <w:tc>
          <w:tcPr>
            <w:tcW w:w="2660" w:type="dxa"/>
            <w:shd w:val="clear" w:color="auto" w:fill="DEEAF6"/>
            <w:vAlign w:val="center"/>
          </w:tcPr>
          <w:p w14:paraId="28FDB983" w14:textId="77777777" w:rsidR="00B73DDE" w:rsidRPr="003D7149" w:rsidRDefault="00B73DDE" w:rsidP="003D7149">
            <w:pPr>
              <w:spacing w:line="312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D7149">
              <w:rPr>
                <w:rFonts w:ascii="Calibri" w:hAnsi="Calibri" w:cs="Calibri"/>
                <w:b/>
                <w:sz w:val="20"/>
                <w:szCs w:val="20"/>
              </w:rPr>
              <w:t>İmza ve Şirket Kaşesi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C29E26" w14:textId="77777777" w:rsidR="00B73DDE" w:rsidRPr="003D7149" w:rsidRDefault="00B73DDE" w:rsidP="003D7149">
            <w:pPr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E75BEB" w14:textId="77777777" w:rsidR="00316260" w:rsidRPr="003D7149" w:rsidRDefault="00DD74DE" w:rsidP="00B42124">
      <w:pPr>
        <w:jc w:val="center"/>
        <w:rPr>
          <w:rFonts w:ascii="Calibri" w:hAnsi="Calibri" w:cs="Calibri"/>
          <w:sz w:val="20"/>
          <w:szCs w:val="20"/>
        </w:rPr>
      </w:pPr>
      <w:r w:rsidRPr="003D7149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</w:t>
      </w:r>
      <w:r w:rsidR="00B42124" w:rsidRPr="003D7149">
        <w:rPr>
          <w:rFonts w:ascii="Calibri" w:hAnsi="Calibri" w:cs="Calibri"/>
          <w:b/>
          <w:sz w:val="20"/>
          <w:szCs w:val="20"/>
        </w:rPr>
        <w:t xml:space="preserve">                  </w:t>
      </w:r>
    </w:p>
    <w:p w14:paraId="29BE2C46" w14:textId="77777777" w:rsidR="00B42124" w:rsidRPr="003D7149" w:rsidRDefault="00316260">
      <w:pPr>
        <w:jc w:val="both"/>
        <w:rPr>
          <w:rFonts w:ascii="Calibri" w:hAnsi="Calibri" w:cs="Calibri"/>
          <w:sz w:val="20"/>
          <w:szCs w:val="20"/>
        </w:rPr>
      </w:pPr>
      <w:r w:rsidRPr="003D7149">
        <w:rPr>
          <w:rFonts w:ascii="Calibri" w:hAnsi="Calibri" w:cs="Calibri"/>
          <w:b/>
          <w:sz w:val="18"/>
          <w:szCs w:val="20"/>
        </w:rPr>
        <w:t xml:space="preserve">DİKKAT: </w:t>
      </w:r>
      <w:r w:rsidR="002A5B21">
        <w:rPr>
          <w:rFonts w:ascii="Calibri" w:hAnsi="Calibri" w:cs="Calibri"/>
          <w:sz w:val="18"/>
          <w:szCs w:val="20"/>
        </w:rPr>
        <w:t xml:space="preserve">DYS üzerinden </w:t>
      </w:r>
      <w:r w:rsidR="006237C5" w:rsidRPr="003D7149">
        <w:rPr>
          <w:rFonts w:ascii="Calibri" w:hAnsi="Calibri" w:cs="Calibri"/>
          <w:sz w:val="18"/>
          <w:szCs w:val="20"/>
        </w:rPr>
        <w:t xml:space="preserve">Katılımcı </w:t>
      </w:r>
      <w:r w:rsidR="00277B51" w:rsidRPr="003D7149">
        <w:rPr>
          <w:rFonts w:ascii="Calibri" w:hAnsi="Calibri" w:cs="Calibri"/>
          <w:sz w:val="18"/>
          <w:szCs w:val="20"/>
        </w:rPr>
        <w:t xml:space="preserve">Talep </w:t>
      </w:r>
      <w:proofErr w:type="spellStart"/>
      <w:r w:rsidR="00277B51" w:rsidRPr="003D7149">
        <w:rPr>
          <w:rFonts w:ascii="Calibri" w:hAnsi="Calibri" w:cs="Calibri"/>
          <w:sz w:val="18"/>
          <w:szCs w:val="20"/>
        </w:rPr>
        <w:t>Yazısı’nın</w:t>
      </w:r>
      <w:proofErr w:type="spellEnd"/>
      <w:r w:rsidR="002A5B21">
        <w:rPr>
          <w:rFonts w:ascii="Calibri" w:hAnsi="Calibri" w:cs="Calibri"/>
          <w:sz w:val="18"/>
          <w:szCs w:val="20"/>
        </w:rPr>
        <w:t xml:space="preserve"> taranarak </w:t>
      </w:r>
      <w:r w:rsidRPr="003D7149">
        <w:rPr>
          <w:rFonts w:ascii="Calibri" w:hAnsi="Calibri" w:cs="Calibri"/>
          <w:sz w:val="18"/>
          <w:szCs w:val="20"/>
        </w:rPr>
        <w:t>ibraz edilmesi gerekmektedir. Ayrıca yazılarda şirketi temsil</w:t>
      </w:r>
      <w:r w:rsidR="006F71E1" w:rsidRPr="003D7149">
        <w:rPr>
          <w:rFonts w:ascii="Calibri" w:hAnsi="Calibri" w:cs="Calibri"/>
          <w:sz w:val="18"/>
          <w:szCs w:val="20"/>
        </w:rPr>
        <w:t xml:space="preserve"> ve ilzama</w:t>
      </w:r>
      <w:r w:rsidRPr="003D7149">
        <w:rPr>
          <w:rFonts w:ascii="Calibri" w:hAnsi="Calibri" w:cs="Calibri"/>
          <w:sz w:val="18"/>
          <w:szCs w:val="20"/>
        </w:rPr>
        <w:t xml:space="preserve"> yetkili kişinin adı, unvanı, tarih ve şirket kaşesinin bulunması gerekmektedir.</w:t>
      </w:r>
    </w:p>
    <w:sectPr w:rsidR="00B42124" w:rsidRPr="003D7149" w:rsidSect="0097079E">
      <w:pgSz w:w="11906" w:h="16838"/>
      <w:pgMar w:top="851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110F25"/>
    <w:rsid w:val="0016594F"/>
    <w:rsid w:val="00191966"/>
    <w:rsid w:val="00196B9A"/>
    <w:rsid w:val="001B269B"/>
    <w:rsid w:val="001D6590"/>
    <w:rsid w:val="00250699"/>
    <w:rsid w:val="002668A6"/>
    <w:rsid w:val="00270B58"/>
    <w:rsid w:val="00277B51"/>
    <w:rsid w:val="002A166D"/>
    <w:rsid w:val="002A5B21"/>
    <w:rsid w:val="002D2AA6"/>
    <w:rsid w:val="002F3BC0"/>
    <w:rsid w:val="00316260"/>
    <w:rsid w:val="003C6357"/>
    <w:rsid w:val="003D7149"/>
    <w:rsid w:val="00406418"/>
    <w:rsid w:val="00485A6D"/>
    <w:rsid w:val="004B2071"/>
    <w:rsid w:val="0055127F"/>
    <w:rsid w:val="0059240F"/>
    <w:rsid w:val="005F3965"/>
    <w:rsid w:val="006237C5"/>
    <w:rsid w:val="006748F3"/>
    <w:rsid w:val="0068202D"/>
    <w:rsid w:val="006864C0"/>
    <w:rsid w:val="006D021D"/>
    <w:rsid w:val="006F71E1"/>
    <w:rsid w:val="00751ADE"/>
    <w:rsid w:val="007737E1"/>
    <w:rsid w:val="007B4BA1"/>
    <w:rsid w:val="007E3B61"/>
    <w:rsid w:val="007E6559"/>
    <w:rsid w:val="007F4F9B"/>
    <w:rsid w:val="008619CE"/>
    <w:rsid w:val="008D4A5B"/>
    <w:rsid w:val="008F34BB"/>
    <w:rsid w:val="00944ED5"/>
    <w:rsid w:val="0097079E"/>
    <w:rsid w:val="009C2B35"/>
    <w:rsid w:val="009C5B4D"/>
    <w:rsid w:val="00A240B1"/>
    <w:rsid w:val="00A2654F"/>
    <w:rsid w:val="00A47CC6"/>
    <w:rsid w:val="00B01736"/>
    <w:rsid w:val="00B12535"/>
    <w:rsid w:val="00B16B0C"/>
    <w:rsid w:val="00B37FC7"/>
    <w:rsid w:val="00B42124"/>
    <w:rsid w:val="00B73DDE"/>
    <w:rsid w:val="00B83838"/>
    <w:rsid w:val="00BD6C09"/>
    <w:rsid w:val="00BE4600"/>
    <w:rsid w:val="00BE6387"/>
    <w:rsid w:val="00BF2B54"/>
    <w:rsid w:val="00C32626"/>
    <w:rsid w:val="00C43F5D"/>
    <w:rsid w:val="00C72E9B"/>
    <w:rsid w:val="00C914C3"/>
    <w:rsid w:val="00DD74DE"/>
    <w:rsid w:val="00E04F72"/>
    <w:rsid w:val="00E56DA4"/>
    <w:rsid w:val="00F20608"/>
    <w:rsid w:val="00F54C8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64DAB"/>
  <w15:chartTrackingRefBased/>
  <w15:docId w15:val="{746E68F6-0814-4BE6-996A-672F6A3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İrem Uzunöz</cp:lastModifiedBy>
  <cp:revision>2</cp:revision>
  <dcterms:created xsi:type="dcterms:W3CDTF">2021-07-08T15:24:00Z</dcterms:created>
  <dcterms:modified xsi:type="dcterms:W3CDTF">2021-07-08T15:24:00Z</dcterms:modified>
</cp:coreProperties>
</file>